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B41" w:rsidRDefault="00A237BD">
      <w:r>
        <w:t>Class 10</w:t>
      </w:r>
    </w:p>
    <w:p w:rsidR="00A237BD" w:rsidRDefault="008D272C">
      <w:r>
        <w:t>Forms Go to insert—forms</w:t>
      </w:r>
    </w:p>
    <w:p w:rsidR="002D0026" w:rsidRDefault="002D0026">
      <w:r>
        <w:t>Insert form and then click text field. Look at properties.</w:t>
      </w:r>
    </w:p>
    <w:p w:rsidR="002D0026" w:rsidRDefault="002D0026">
      <w:r>
        <w:t>You need to name the fields so when people fill it out, you will know what it is.</w:t>
      </w:r>
    </w:p>
    <w:p w:rsidR="00A75EFD" w:rsidRDefault="00A75EFD"/>
    <w:p w:rsidR="00A75EFD" w:rsidRDefault="00A75EFD">
      <w:r>
        <w:t>Action is what directs it to the database</w:t>
      </w:r>
    </w:p>
    <w:p w:rsidR="00A75EFD" w:rsidRDefault="00A75EFD">
      <w:r>
        <w:t>To control the design, make the form inside a div container.</w:t>
      </w:r>
      <w:bookmarkStart w:id="0" w:name="_GoBack"/>
      <w:bookmarkEnd w:id="0"/>
    </w:p>
    <w:p w:rsidR="008D272C" w:rsidRDefault="008D272C"/>
    <w:sectPr w:rsidR="008D272C" w:rsidSect="0045662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7BD"/>
    <w:rsid w:val="00196B41"/>
    <w:rsid w:val="002D0026"/>
    <w:rsid w:val="00336081"/>
    <w:rsid w:val="00456625"/>
    <w:rsid w:val="008D272C"/>
    <w:rsid w:val="00A237BD"/>
    <w:rsid w:val="00A75EF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71BE7B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0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0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</Words>
  <Characters>239</Characters>
  <Application>Microsoft Macintosh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 Center</dc:creator>
  <cp:keywords/>
  <dc:description/>
  <cp:lastModifiedBy>Art Center</cp:lastModifiedBy>
  <cp:revision>1</cp:revision>
  <dcterms:created xsi:type="dcterms:W3CDTF">2011-03-23T02:12:00Z</dcterms:created>
  <dcterms:modified xsi:type="dcterms:W3CDTF">2011-03-23T04:43:00Z</dcterms:modified>
</cp:coreProperties>
</file>